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E0F4C8" w14:textId="647C8102" w:rsidR="006C293A" w:rsidRDefault="006C293A" w:rsidP="006C293A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6C293A">
        <w:rPr>
          <w:rFonts w:ascii="TH SarabunPSK" w:hAnsi="TH SarabunPSK" w:cs="TH SarabunPSK"/>
          <w:b/>
          <w:bCs/>
          <w:sz w:val="24"/>
          <w:szCs w:val="32"/>
          <w:cs/>
        </w:rPr>
        <w:t>งานส่งเสริมประชาธิปไตยสำหรับนักเรียน</w:t>
      </w:r>
    </w:p>
    <w:p w14:paraId="176E0BCF" w14:textId="37F9D0FA" w:rsidR="006C293A" w:rsidRPr="006C293A" w:rsidRDefault="00693053" w:rsidP="006C293A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กิจกรรมเลือกตั้งสภานักเรียน</w:t>
      </w:r>
    </w:p>
    <w:p w14:paraId="647A8FD4" w14:textId="77777777" w:rsidR="00693053" w:rsidRDefault="006C293A" w:rsidP="006C293A">
      <w:pPr>
        <w:jc w:val="center"/>
      </w:pPr>
      <w:r>
        <w:rPr>
          <w:noProof/>
          <w:cs/>
        </w:rPr>
        <w:drawing>
          <wp:inline distT="0" distB="0" distL="0" distR="0" wp14:anchorId="520FA89D" wp14:editId="1B457937">
            <wp:extent cx="4680000" cy="3508704"/>
            <wp:effectExtent l="0" t="0" r="635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053">
        <w:rPr>
          <w:cs/>
        </w:rPr>
        <w:br/>
      </w:r>
      <w:r w:rsidR="00693053">
        <w:rPr>
          <w:cs/>
        </w:rPr>
        <w:br/>
      </w:r>
      <w:r>
        <w:rPr>
          <w:noProof/>
          <w:cs/>
        </w:rPr>
        <w:drawing>
          <wp:inline distT="0" distB="0" distL="0" distR="0" wp14:anchorId="3DC45F5C" wp14:editId="0E6C8BEF">
            <wp:extent cx="4680000" cy="3510260"/>
            <wp:effectExtent l="0" t="0" r="635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s/>
        </w:rPr>
        <w:br/>
      </w:r>
      <w:r>
        <w:rPr>
          <w:cs/>
        </w:rPr>
        <w:lastRenderedPageBreak/>
        <w:br/>
      </w:r>
      <w:r>
        <w:rPr>
          <w:noProof/>
          <w:cs/>
        </w:rPr>
        <w:drawing>
          <wp:inline distT="0" distB="0" distL="0" distR="0" wp14:anchorId="318B1B79" wp14:editId="27D4754B">
            <wp:extent cx="4680000" cy="3508704"/>
            <wp:effectExtent l="0" t="0" r="635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C9411" w14:textId="0F69AF66" w:rsidR="006C293A" w:rsidRDefault="00693053" w:rsidP="006C293A">
      <w:pPr>
        <w:jc w:val="center"/>
        <w:rPr>
          <w:rFonts w:hint="cs"/>
        </w:rPr>
      </w:pPr>
      <w:r>
        <w:rPr>
          <w:cs/>
        </w:rPr>
        <w:br/>
      </w:r>
      <w:r w:rsidR="006C293A">
        <w:rPr>
          <w:noProof/>
          <w:cs/>
        </w:rPr>
        <w:drawing>
          <wp:inline distT="0" distB="0" distL="0" distR="0" wp14:anchorId="40A9BCA3" wp14:editId="0CDFAE61">
            <wp:extent cx="4680000" cy="3508704"/>
            <wp:effectExtent l="0" t="0" r="635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29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3A"/>
    <w:rsid w:val="00107783"/>
    <w:rsid w:val="00693053"/>
    <w:rsid w:val="006C2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89B07"/>
  <w15:chartTrackingRefBased/>
  <w15:docId w15:val="{68BA0023-A58F-4B6A-BD4E-4BCC49319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2021-01-20T09:44:00Z</dcterms:created>
  <dcterms:modified xsi:type="dcterms:W3CDTF">2021-01-20T10:25:00Z</dcterms:modified>
</cp:coreProperties>
</file>